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034D58" w:rsidRDefault="00C34CF4" w:rsidP="00954299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D58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C34CF4" w:rsidRPr="00034D58" w:rsidRDefault="00C34CF4" w:rsidP="00954299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D58">
        <w:rPr>
          <w:rFonts w:ascii="Times New Roman" w:hAnsi="Times New Roman" w:cs="Times New Roman"/>
          <w:sz w:val="24"/>
          <w:szCs w:val="24"/>
          <w:lang w:eastAsia="ru-RU"/>
        </w:rPr>
        <w:t>к решению Вяземского районного Совета депутатов</w:t>
      </w:r>
      <w:r w:rsidR="00954299"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7FBB">
        <w:rPr>
          <w:rFonts w:ascii="Times New Roman" w:hAnsi="Times New Roman" w:cs="Times New Roman"/>
          <w:sz w:val="24"/>
          <w:szCs w:val="24"/>
          <w:lang w:eastAsia="ru-RU"/>
        </w:rPr>
        <w:t>23.06.2020 № 42</w:t>
      </w: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«Об исполнении бюджета муниципального образования «Вяземский район» Смоленской области за 201</w:t>
      </w:r>
      <w:r w:rsidR="00B03BA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44497" w:rsidRDefault="00B44497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F4" w:rsidRPr="00C34CF4" w:rsidRDefault="00C34CF4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F4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"Вяземский район" Смоленской области по разделам и подразделам, классификации расходов бюджетов</w:t>
      </w:r>
    </w:p>
    <w:p w:rsidR="00C34CF4" w:rsidRPr="00034D58" w:rsidRDefault="00C34CF4" w:rsidP="00034D58">
      <w:pPr>
        <w:pStyle w:val="a3"/>
        <w:jc w:val="right"/>
        <w:rPr>
          <w:rFonts w:ascii="Times New Roman" w:hAnsi="Times New Roman" w:cs="Times New Roman"/>
          <w:sz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1276"/>
        <w:gridCol w:w="1559"/>
        <w:gridCol w:w="1842"/>
      </w:tblGrid>
      <w:tr w:rsidR="00C34CF4" w:rsidRPr="00C34CF4" w:rsidTr="007C088A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34D58"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C34CF4" w:rsidRPr="00C34CF4" w:rsidTr="007C088A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584E" w:rsidRPr="00C34CF4" w:rsidTr="007B4DB2">
        <w:trPr>
          <w:trHeight w:val="84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87 851 476,68</w:t>
            </w:r>
          </w:p>
        </w:tc>
      </w:tr>
      <w:tr w:rsidR="006D584E" w:rsidRPr="00C34CF4" w:rsidTr="007B4DB2">
        <w:trPr>
          <w:trHeight w:val="750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1 876 560,32</w:t>
            </w:r>
          </w:p>
        </w:tc>
      </w:tr>
      <w:tr w:rsidR="006D584E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3 562 708,40</w:t>
            </w:r>
          </w:p>
        </w:tc>
      </w:tr>
      <w:tr w:rsidR="006D584E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43 378 648,54</w:t>
            </w:r>
          </w:p>
        </w:tc>
      </w:tr>
      <w:tr w:rsidR="006D584E" w:rsidRPr="00C34CF4" w:rsidTr="007B4DB2">
        <w:trPr>
          <w:trHeight w:val="112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12 128 503,05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4 787 935,00</w:t>
            </w:r>
          </w:p>
        </w:tc>
      </w:tr>
      <w:tr w:rsidR="006D584E" w:rsidRPr="00C34CF4" w:rsidTr="002B13B4">
        <w:trPr>
          <w:trHeight w:val="259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22 117 121,37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16 258 310,71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16 258 310,71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30 683 680,57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27 801 880,68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2 881 799,89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7 970 408,35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7 485 641,70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484 766,65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831 073 885,71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238 541 343,78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496 994 149,88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73 866 885,25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2 048 933,52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19 622 573,28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115 909 901,78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80 894 269,70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35 015 632,08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54 606 378,47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5 887 615,03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7 901 327,54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35 924 720,55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4 892 715,35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43 117 259,79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43 117 259,79</w:t>
            </w:r>
          </w:p>
        </w:tc>
      </w:tr>
      <w:tr w:rsidR="006D584E" w:rsidRPr="00C34CF4" w:rsidTr="007B4DB2">
        <w:trPr>
          <w:trHeight w:val="62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1 772 677,23</w:t>
            </w:r>
          </w:p>
        </w:tc>
      </w:tr>
      <w:tr w:rsidR="006D584E" w:rsidRPr="00C34CF4" w:rsidTr="007B4DB2">
        <w:trPr>
          <w:trHeight w:val="31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1 772 677,23</w:t>
            </w:r>
          </w:p>
        </w:tc>
      </w:tr>
      <w:tr w:rsidR="006D584E" w:rsidRPr="00C34CF4" w:rsidTr="007B4DB2">
        <w:trPr>
          <w:trHeight w:val="1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31 786 072,67</w:t>
            </w:r>
          </w:p>
        </w:tc>
      </w:tr>
      <w:tr w:rsidR="006D584E" w:rsidRPr="00C34CF4" w:rsidTr="002B13B4">
        <w:trPr>
          <w:trHeight w:val="511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31 786 072,67</w:t>
            </w:r>
          </w:p>
        </w:tc>
      </w:tr>
      <w:tr w:rsidR="006D584E" w:rsidRPr="00C34CF4" w:rsidTr="007B4DB2">
        <w:trPr>
          <w:trHeight w:val="407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38 527 226,00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  <w:hideMark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38 399 200,00</w:t>
            </w:r>
          </w:p>
        </w:tc>
      </w:tr>
      <w:tr w:rsidR="006D584E" w:rsidRPr="00C34CF4" w:rsidTr="007B4DB2">
        <w:trPr>
          <w:trHeight w:val="375"/>
        </w:trPr>
        <w:tc>
          <w:tcPr>
            <w:tcW w:w="4977" w:type="dxa"/>
            <w:shd w:val="clear" w:color="auto" w:fill="auto"/>
          </w:tcPr>
          <w:p w:rsidR="006D584E" w:rsidRPr="006D584E" w:rsidRDefault="006D584E" w:rsidP="006D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000000" w:fill="FFFFFF"/>
            <w:noWrap/>
          </w:tcPr>
          <w:p w:rsidR="006D584E" w:rsidRPr="006D584E" w:rsidRDefault="006D584E" w:rsidP="006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128 026,00</w:t>
            </w:r>
          </w:p>
        </w:tc>
      </w:tr>
    </w:tbl>
    <w:p w:rsidR="00C34CF4" w:rsidRPr="00C34CF4" w:rsidRDefault="00C34CF4" w:rsidP="00C34CF4">
      <w:bookmarkStart w:id="0" w:name="_GoBack"/>
      <w:bookmarkEnd w:id="0"/>
    </w:p>
    <w:sectPr w:rsidR="00C34CF4" w:rsidRPr="00C34CF4" w:rsidSect="00954299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E9" w:rsidRDefault="00A918E9" w:rsidP="00B44497">
      <w:pPr>
        <w:spacing w:after="0" w:line="240" w:lineRule="auto"/>
      </w:pPr>
      <w:r>
        <w:separator/>
      </w:r>
    </w:p>
  </w:endnote>
  <w:endnote w:type="continuationSeparator" w:id="0">
    <w:p w:rsidR="00A918E9" w:rsidRDefault="00A918E9" w:rsidP="00B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E9" w:rsidRDefault="00A918E9" w:rsidP="00B44497">
      <w:pPr>
        <w:spacing w:after="0" w:line="240" w:lineRule="auto"/>
      </w:pPr>
      <w:r>
        <w:separator/>
      </w:r>
    </w:p>
  </w:footnote>
  <w:footnote w:type="continuationSeparator" w:id="0">
    <w:p w:rsidR="00A918E9" w:rsidRDefault="00A918E9" w:rsidP="00B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35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497" w:rsidRPr="00B44497" w:rsidRDefault="004B76C8">
        <w:pPr>
          <w:pStyle w:val="a4"/>
          <w:jc w:val="center"/>
          <w:rPr>
            <w:rFonts w:ascii="Times New Roman" w:hAnsi="Times New Roman" w:cs="Times New Roman"/>
          </w:rPr>
        </w:pPr>
        <w:r w:rsidRPr="00B44497">
          <w:rPr>
            <w:rFonts w:ascii="Times New Roman" w:hAnsi="Times New Roman" w:cs="Times New Roman"/>
          </w:rPr>
          <w:fldChar w:fldCharType="begin"/>
        </w:r>
        <w:r w:rsidR="00B44497" w:rsidRPr="00B44497">
          <w:rPr>
            <w:rFonts w:ascii="Times New Roman" w:hAnsi="Times New Roman" w:cs="Times New Roman"/>
          </w:rPr>
          <w:instrText>PAGE   \* MERGEFORMAT</w:instrText>
        </w:r>
        <w:r w:rsidRPr="00B44497">
          <w:rPr>
            <w:rFonts w:ascii="Times New Roman" w:hAnsi="Times New Roman" w:cs="Times New Roman"/>
          </w:rPr>
          <w:fldChar w:fldCharType="separate"/>
        </w:r>
        <w:r w:rsidR="000F7FBB">
          <w:rPr>
            <w:rFonts w:ascii="Times New Roman" w:hAnsi="Times New Roman" w:cs="Times New Roman"/>
            <w:noProof/>
          </w:rPr>
          <w:t>1</w:t>
        </w:r>
        <w:r w:rsidRPr="00B44497">
          <w:rPr>
            <w:rFonts w:ascii="Times New Roman" w:hAnsi="Times New Roman" w:cs="Times New Roman"/>
          </w:rPr>
          <w:fldChar w:fldCharType="end"/>
        </w:r>
      </w:p>
    </w:sdtContent>
  </w:sdt>
  <w:p w:rsidR="00B44497" w:rsidRDefault="00B444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75"/>
    <w:rsid w:val="00034D58"/>
    <w:rsid w:val="000F7FBB"/>
    <w:rsid w:val="00102CBA"/>
    <w:rsid w:val="001E7F6A"/>
    <w:rsid w:val="002B13B4"/>
    <w:rsid w:val="002B3260"/>
    <w:rsid w:val="004B76C8"/>
    <w:rsid w:val="006D2764"/>
    <w:rsid w:val="006D584E"/>
    <w:rsid w:val="007B4DB2"/>
    <w:rsid w:val="007C088A"/>
    <w:rsid w:val="0089384D"/>
    <w:rsid w:val="00902BF5"/>
    <w:rsid w:val="00922A61"/>
    <w:rsid w:val="00954299"/>
    <w:rsid w:val="009707A9"/>
    <w:rsid w:val="00985543"/>
    <w:rsid w:val="009A4B7C"/>
    <w:rsid w:val="00A918E9"/>
    <w:rsid w:val="00B03BAF"/>
    <w:rsid w:val="00B44497"/>
    <w:rsid w:val="00B6645C"/>
    <w:rsid w:val="00C16CB1"/>
    <w:rsid w:val="00C32FED"/>
    <w:rsid w:val="00C34CF4"/>
    <w:rsid w:val="00D03E8F"/>
    <w:rsid w:val="00D43575"/>
    <w:rsid w:val="00DF1B31"/>
    <w:rsid w:val="00E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497"/>
  </w:style>
  <w:style w:type="paragraph" w:styleId="a6">
    <w:name w:val="footer"/>
    <w:basedOn w:val="a"/>
    <w:link w:val="a7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497"/>
  </w:style>
  <w:style w:type="paragraph" w:styleId="a8">
    <w:name w:val="Balloon Text"/>
    <w:basedOn w:val="a"/>
    <w:link w:val="a9"/>
    <w:uiPriority w:val="99"/>
    <w:semiHidden/>
    <w:unhideWhenUsed/>
    <w:rsid w:val="006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497"/>
  </w:style>
  <w:style w:type="paragraph" w:styleId="a6">
    <w:name w:val="footer"/>
    <w:basedOn w:val="a"/>
    <w:link w:val="a7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497"/>
  </w:style>
  <w:style w:type="paragraph" w:styleId="a8">
    <w:name w:val="Balloon Text"/>
    <w:basedOn w:val="a"/>
    <w:link w:val="a9"/>
    <w:uiPriority w:val="99"/>
    <w:semiHidden/>
    <w:unhideWhenUsed/>
    <w:rsid w:val="006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3</cp:revision>
  <cp:lastPrinted>2019-03-12T05:59:00Z</cp:lastPrinted>
  <dcterms:created xsi:type="dcterms:W3CDTF">2020-06-18T06:56:00Z</dcterms:created>
  <dcterms:modified xsi:type="dcterms:W3CDTF">2020-07-06T13:47:00Z</dcterms:modified>
</cp:coreProperties>
</file>